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51" w:rsidRDefault="003C4351" w:rsidP="003C4351">
      <w:pPr>
        <w:overflowPunct/>
        <w:autoSpaceDE/>
        <w:autoSpaceDN/>
        <w:adjustRightInd/>
        <w:textAlignment w:val="auto"/>
        <w:rPr>
          <w:rFonts w:ascii="Times New Roman" w:hAnsi="Times New Roman"/>
          <w:u w:val="single"/>
          <w:lang w:val="bg-BG"/>
        </w:rPr>
      </w:pPr>
    </w:p>
    <w:p w:rsidR="003C4351" w:rsidRDefault="003C4351" w:rsidP="003C4351">
      <w:pPr>
        <w:overflowPunct/>
        <w:autoSpaceDE/>
        <w:autoSpaceDN/>
        <w:adjustRightInd/>
        <w:textAlignment w:val="auto"/>
        <w:rPr>
          <w:rFonts w:ascii="Times New Roman" w:hAnsi="Times New Roman"/>
          <w:u w:val="single"/>
          <w:lang w:val="bg-BG"/>
        </w:rPr>
      </w:pPr>
    </w:p>
    <w:p w:rsidR="003C4351" w:rsidRDefault="003C4351" w:rsidP="003C4351">
      <w:pPr>
        <w:overflowPunct/>
        <w:autoSpaceDE/>
        <w:autoSpaceDN/>
        <w:adjustRightInd/>
        <w:textAlignment w:val="auto"/>
        <w:rPr>
          <w:rFonts w:ascii="Times New Roman" w:hAnsi="Times New Roman"/>
          <w:u w:val="single"/>
          <w:lang w:val="bg-BG"/>
        </w:rPr>
      </w:pPr>
    </w:p>
    <w:p w:rsidR="008B098F" w:rsidRDefault="008B098F" w:rsidP="003C435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pacing w:val="90"/>
          <w:sz w:val="24"/>
          <w:szCs w:val="24"/>
          <w:lang w:val="bg-BG" w:eastAsia="bg-BG"/>
        </w:rPr>
      </w:pPr>
      <w:r w:rsidRPr="008B098F">
        <w:rPr>
          <w:rFonts w:ascii="Times New Roman" w:hAnsi="Times New Roman"/>
          <w:b/>
          <w:spacing w:val="90"/>
          <w:sz w:val="24"/>
          <w:szCs w:val="24"/>
          <w:lang w:val="bg-BG" w:eastAsia="bg-BG"/>
        </w:rPr>
        <w:t>ЗАПОВЕД</w:t>
      </w:r>
    </w:p>
    <w:p w:rsidR="008B098F" w:rsidRPr="008B098F" w:rsidRDefault="008B098F" w:rsidP="008B098F">
      <w:pPr>
        <w:overflowPunct/>
        <w:autoSpaceDE/>
        <w:autoSpaceDN/>
        <w:adjustRightInd/>
        <w:ind w:left="368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8B098F" w:rsidRDefault="008B098F" w:rsidP="008B098F">
      <w:pPr>
        <w:tabs>
          <w:tab w:val="left" w:pos="5462"/>
          <w:tab w:val="left" w:leader="dot" w:pos="5793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8B098F">
        <w:rPr>
          <w:rFonts w:ascii="Times New Roman" w:hAnsi="Times New Roman"/>
          <w:sz w:val="24"/>
          <w:szCs w:val="24"/>
          <w:lang w:val="bg-BG" w:eastAsia="bg-BG"/>
        </w:rPr>
        <w:t>№ РД -.................../...................20</w:t>
      </w:r>
      <w:r w:rsidR="00A05CB2">
        <w:rPr>
          <w:rFonts w:ascii="Times New Roman" w:hAnsi="Times New Roman"/>
          <w:sz w:val="24"/>
          <w:szCs w:val="24"/>
          <w:lang w:val="bg-BG" w:eastAsia="bg-BG"/>
        </w:rPr>
        <w:t>2</w:t>
      </w:r>
      <w:r w:rsidR="00E47BE9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8B098F">
        <w:rPr>
          <w:rFonts w:ascii="Times New Roman" w:hAnsi="Times New Roman"/>
          <w:sz w:val="24"/>
          <w:szCs w:val="24"/>
          <w:lang w:val="bg-BG" w:eastAsia="bg-BG"/>
        </w:rPr>
        <w:t xml:space="preserve"> год.</w:t>
      </w:r>
    </w:p>
    <w:p w:rsidR="008B098F" w:rsidRPr="008B098F" w:rsidRDefault="008B098F" w:rsidP="006B0C07">
      <w:pPr>
        <w:tabs>
          <w:tab w:val="left" w:pos="5462"/>
          <w:tab w:val="left" w:leader="dot" w:pos="5793"/>
        </w:tabs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На основание чл.5, ал.1 във </w:t>
      </w:r>
      <w:proofErr w:type="spellStart"/>
      <w:r w:rsidRPr="006B0C07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6B0C07">
        <w:rPr>
          <w:rFonts w:ascii="Times New Roman" w:hAnsi="Times New Roman"/>
          <w:sz w:val="24"/>
          <w:szCs w:val="24"/>
          <w:lang w:val="bg-BG"/>
        </w:rPr>
        <w:t xml:space="preserve">. чл. 17, ал.1, във </w:t>
      </w:r>
      <w:proofErr w:type="spellStart"/>
      <w:r w:rsidRPr="006B0C07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6B0C07">
        <w:rPr>
          <w:rFonts w:ascii="Times New Roman" w:hAnsi="Times New Roman"/>
          <w:sz w:val="24"/>
          <w:szCs w:val="24"/>
          <w:lang w:val="bg-BG"/>
        </w:rPr>
        <w:t xml:space="preserve">. чл. 20, ал.3, т. 2, във </w:t>
      </w:r>
      <w:proofErr w:type="spellStart"/>
      <w:r w:rsidRPr="006B0C07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6B0C07">
        <w:rPr>
          <w:rFonts w:ascii="Times New Roman" w:hAnsi="Times New Roman"/>
          <w:sz w:val="24"/>
          <w:szCs w:val="24"/>
          <w:lang w:val="bg-BG"/>
        </w:rPr>
        <w:t>. чл. 186 сл. от Закона за обществените поръчки,</w:t>
      </w:r>
    </w:p>
    <w:p w:rsidR="006B0C07" w:rsidRPr="006B0C07" w:rsidRDefault="006B0C07" w:rsidP="006258E2">
      <w:pPr>
        <w:spacing w:line="276" w:lineRule="auto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6B0C07" w:rsidRPr="006B0C07" w:rsidRDefault="006B0C07" w:rsidP="006B0C07">
      <w:pPr>
        <w:spacing w:line="276" w:lineRule="auto"/>
        <w:jc w:val="center"/>
        <w:textAlignment w:val="auto"/>
        <w:rPr>
          <w:rFonts w:ascii="Times New Roman" w:hAnsi="Times New Roman"/>
          <w:b/>
          <w:i/>
          <w:sz w:val="24"/>
          <w:szCs w:val="24"/>
          <w:lang w:val="bg-BG"/>
        </w:rPr>
      </w:pPr>
      <w:bookmarkStart w:id="0" w:name="_GoBack"/>
      <w:bookmarkEnd w:id="0"/>
      <w:r w:rsidRPr="006B0C07">
        <w:rPr>
          <w:rFonts w:ascii="Times New Roman" w:hAnsi="Times New Roman"/>
          <w:b/>
          <w:sz w:val="24"/>
          <w:szCs w:val="24"/>
          <w:lang w:val="bg-BG"/>
        </w:rPr>
        <w:t>НАРЕЖДАМ:</w:t>
      </w: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6B0C07" w:rsidRPr="006B0C07" w:rsidRDefault="006B0C07" w:rsidP="006258E2">
      <w:pPr>
        <w:spacing w:line="276" w:lineRule="auto"/>
        <w:ind w:firstLine="720"/>
        <w:jc w:val="both"/>
        <w:textAlignment w:val="auto"/>
        <w:rPr>
          <w:rFonts w:ascii="Times New Roman" w:eastAsia="Cambria" w:hAnsi="Times New Roman"/>
          <w:sz w:val="24"/>
          <w:szCs w:val="22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    1. Да се проведе обществена поръчка чрез </w:t>
      </w:r>
      <w:r w:rsidR="00775DE5">
        <w:rPr>
          <w:rFonts w:ascii="Times New Roman" w:hAnsi="Times New Roman"/>
          <w:sz w:val="24"/>
          <w:szCs w:val="24"/>
          <w:lang w:val="bg-BG"/>
        </w:rPr>
        <w:t>изпращане на покана до определени лица</w:t>
      </w:r>
      <w:r w:rsidRPr="006B0C07">
        <w:rPr>
          <w:rFonts w:ascii="Times New Roman" w:hAnsi="Times New Roman"/>
          <w:sz w:val="24"/>
          <w:szCs w:val="24"/>
          <w:lang w:val="bg-BG"/>
        </w:rPr>
        <w:t xml:space="preserve"> с предмет </w:t>
      </w:r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 xml:space="preserve">„Доставка на лек </w:t>
      </w:r>
      <w:proofErr w:type="spellStart"/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>високопроходим</w:t>
      </w:r>
      <w:proofErr w:type="spellEnd"/>
      <w:r w:rsidR="006258E2" w:rsidRPr="006258E2">
        <w:rPr>
          <w:rFonts w:ascii="Times New Roman" w:eastAsia="Cambria" w:hAnsi="Times New Roman"/>
          <w:sz w:val="24"/>
          <w:szCs w:val="22"/>
          <w:lang w:val="bg-BG"/>
        </w:rPr>
        <w:t xml:space="preserve"> автомобил (SUV) за нуждите на РИОСВ – София – 1 брой“</w:t>
      </w:r>
      <w:r w:rsidRPr="006B0C07">
        <w:rPr>
          <w:rFonts w:ascii="Times New Roman" w:hAnsi="Times New Roman"/>
          <w:sz w:val="24"/>
          <w:szCs w:val="24"/>
          <w:lang w:val="bg-BG"/>
        </w:rPr>
        <w:t>,</w:t>
      </w:r>
      <w:r w:rsidRPr="006B0C0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B0C07">
        <w:rPr>
          <w:rFonts w:ascii="Times New Roman" w:hAnsi="Times New Roman"/>
          <w:sz w:val="24"/>
          <w:szCs w:val="24"/>
          <w:lang w:val="bg-BG"/>
        </w:rPr>
        <w:t>като за целта да се изготви обява за обществена поръчка на стойност по чл. 20, ал. 3</w:t>
      </w:r>
      <w:r w:rsidR="006258E2">
        <w:rPr>
          <w:rFonts w:ascii="Times New Roman" w:hAnsi="Times New Roman"/>
          <w:sz w:val="24"/>
          <w:szCs w:val="24"/>
        </w:rPr>
        <w:t xml:space="preserve">, </w:t>
      </w:r>
      <w:r w:rsidR="006258E2">
        <w:rPr>
          <w:rFonts w:ascii="Times New Roman" w:hAnsi="Times New Roman"/>
          <w:sz w:val="24"/>
          <w:szCs w:val="24"/>
          <w:lang w:val="bg-BG"/>
        </w:rPr>
        <w:t>т. 2</w:t>
      </w:r>
      <w:r w:rsidRPr="006B0C07">
        <w:rPr>
          <w:rFonts w:ascii="Times New Roman" w:hAnsi="Times New Roman"/>
          <w:sz w:val="24"/>
          <w:szCs w:val="24"/>
          <w:lang w:val="bg-BG"/>
        </w:rPr>
        <w:t xml:space="preserve"> от ЗОП, съгласно образец утвърден от изпълнителния директор на Агенцията за обществени поръчки. </w:t>
      </w:r>
    </w:p>
    <w:p w:rsidR="006B0C07" w:rsidRPr="006B0C07" w:rsidRDefault="006B0C07" w:rsidP="006B0C07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 xml:space="preserve">   2. Цялата документация за провеждане на обществената поръчка, включително обявяването и провеждането на поръчката следва да бъде съобразено с разпоредбите на Закона за обществените поръчки.   </w:t>
      </w:r>
    </w:p>
    <w:p w:rsidR="006258E2" w:rsidRDefault="006258E2" w:rsidP="006258E2">
      <w:pPr>
        <w:spacing w:line="276" w:lineRule="auto"/>
        <w:ind w:firstLine="709"/>
        <w:jc w:val="both"/>
        <w:textAlignment w:val="auto"/>
        <w:rPr>
          <w:rFonts w:ascii="Times New Roman" w:eastAsia="Cambria" w:hAnsi="Times New Roman"/>
          <w:b/>
          <w:sz w:val="24"/>
          <w:szCs w:val="22"/>
          <w:lang w:val="bg-BG"/>
        </w:rPr>
      </w:pPr>
    </w:p>
    <w:p w:rsidR="006258E2" w:rsidRDefault="006B0C07" w:rsidP="006258E2">
      <w:pPr>
        <w:spacing w:line="276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директор на дирекция  АФПД.</w:t>
      </w:r>
    </w:p>
    <w:p w:rsidR="006258E2" w:rsidRDefault="006258E2" w:rsidP="006258E2">
      <w:pPr>
        <w:spacing w:line="276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24070A" w:rsidRPr="006258E2" w:rsidRDefault="006B0C07" w:rsidP="006258E2">
      <w:pPr>
        <w:spacing w:line="276" w:lineRule="auto"/>
        <w:ind w:firstLine="709"/>
        <w:jc w:val="both"/>
        <w:textAlignment w:val="auto"/>
        <w:rPr>
          <w:rFonts w:ascii="Times New Roman" w:eastAsia="Cambria" w:hAnsi="Times New Roman"/>
          <w:b/>
          <w:sz w:val="24"/>
          <w:szCs w:val="22"/>
          <w:lang w:val="bg-BG"/>
        </w:rPr>
      </w:pPr>
      <w:r w:rsidRPr="006B0C07">
        <w:rPr>
          <w:rFonts w:ascii="Times New Roman" w:hAnsi="Times New Roman"/>
          <w:sz w:val="24"/>
          <w:szCs w:val="24"/>
          <w:lang w:val="bg-BG"/>
        </w:rPr>
        <w:t>Настоящата заповед да се сведе до знанието на всички отговорни служители и длъжностни лица за  сведение и изпълнение.</w:t>
      </w:r>
    </w:p>
    <w:p w:rsidR="00706694" w:rsidRDefault="00706694" w:rsidP="00ED7BF8">
      <w:pPr>
        <w:pStyle w:val="BodyText"/>
        <w:ind w:right="-17"/>
        <w:rPr>
          <w:b/>
          <w:caps/>
          <w:sz w:val="23"/>
          <w:szCs w:val="23"/>
        </w:rPr>
      </w:pPr>
    </w:p>
    <w:p w:rsidR="006258E2" w:rsidRDefault="006258E2" w:rsidP="00ED7BF8">
      <w:pPr>
        <w:pStyle w:val="BodyText"/>
        <w:ind w:right="-17"/>
        <w:rPr>
          <w:b/>
          <w:caps/>
          <w:sz w:val="23"/>
          <w:szCs w:val="23"/>
        </w:rPr>
      </w:pPr>
    </w:p>
    <w:p w:rsidR="00FE49A3" w:rsidRDefault="00FE49A3" w:rsidP="00ED7BF8">
      <w:pPr>
        <w:pStyle w:val="BodyText"/>
        <w:ind w:right="-17"/>
        <w:rPr>
          <w:b/>
          <w:caps/>
          <w:sz w:val="23"/>
          <w:szCs w:val="23"/>
        </w:rPr>
      </w:pPr>
    </w:p>
    <w:p w:rsidR="00C319BE" w:rsidRDefault="00C319BE" w:rsidP="00291FC4">
      <w:pPr>
        <w:pStyle w:val="BodyText"/>
        <w:rPr>
          <w:b/>
          <w:caps/>
          <w:sz w:val="24"/>
          <w:szCs w:val="24"/>
        </w:rPr>
      </w:pPr>
    </w:p>
    <w:p w:rsidR="00E01C53" w:rsidRPr="008E1AD8" w:rsidRDefault="00E01C53" w:rsidP="00E01C53">
      <w:pPr>
        <w:ind w:left="3742" w:firstLine="578"/>
        <w:jc w:val="both"/>
        <w:outlineLvl w:val="0"/>
        <w:rPr>
          <w:rFonts w:ascii="Times New Roman" w:hAnsi="Times New Roman"/>
          <w:b/>
          <w:sz w:val="24"/>
          <w:szCs w:val="28"/>
          <w:lang w:val="bg-BG"/>
        </w:rPr>
      </w:pPr>
      <w:r w:rsidRPr="008E1AD8">
        <w:rPr>
          <w:rFonts w:ascii="Times New Roman" w:hAnsi="Times New Roman"/>
          <w:b/>
          <w:sz w:val="24"/>
          <w:szCs w:val="28"/>
          <w:lang w:val="ru-RU"/>
        </w:rPr>
        <w:t>ДИРЕКТОР</w:t>
      </w:r>
      <w:r w:rsidRPr="008E1AD8">
        <w:rPr>
          <w:rFonts w:ascii="Times New Roman" w:hAnsi="Times New Roman"/>
          <w:sz w:val="24"/>
          <w:szCs w:val="28"/>
          <w:lang w:val="ru-RU"/>
        </w:rPr>
        <w:t>: ..........................................</w:t>
      </w:r>
    </w:p>
    <w:p w:rsidR="00E01C53" w:rsidRPr="008E1AD8" w:rsidRDefault="00E01C53" w:rsidP="00E01C53">
      <w:pPr>
        <w:ind w:left="142"/>
        <w:jc w:val="both"/>
        <w:outlineLvl w:val="0"/>
        <w:rPr>
          <w:rFonts w:ascii="Times New Roman" w:hAnsi="Times New Roman"/>
          <w:b/>
          <w:sz w:val="24"/>
          <w:szCs w:val="28"/>
          <w:lang w:val="bg-BG"/>
        </w:rPr>
      </w:pPr>
      <w:r w:rsidRPr="008E1AD8">
        <w:rPr>
          <w:rFonts w:ascii="Times New Roman" w:hAnsi="Times New Roman"/>
          <w:sz w:val="24"/>
          <w:szCs w:val="28"/>
          <w:lang w:val="bg-BG"/>
        </w:rPr>
        <w:tab/>
        <w:t xml:space="preserve"> </w:t>
      </w:r>
      <w:r w:rsidRPr="008E1AD8">
        <w:rPr>
          <w:rFonts w:ascii="Times New Roman" w:hAnsi="Times New Roman"/>
          <w:b/>
          <w:sz w:val="24"/>
          <w:szCs w:val="28"/>
          <w:lang w:val="bg-BG"/>
        </w:rPr>
        <w:t xml:space="preserve"> </w:t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</w:r>
      <w:r w:rsidRPr="008E1AD8">
        <w:rPr>
          <w:rFonts w:ascii="Times New Roman" w:hAnsi="Times New Roman"/>
          <w:b/>
          <w:sz w:val="24"/>
          <w:szCs w:val="28"/>
          <w:lang w:val="bg-BG"/>
        </w:rPr>
        <w:tab/>
        <w:t>/инж. ИРЕНА ПЕТКОВА/</w:t>
      </w:r>
    </w:p>
    <w:p w:rsidR="00E01C53" w:rsidRPr="008E1AD8" w:rsidRDefault="00E01C53" w:rsidP="00E01C53">
      <w:pPr>
        <w:jc w:val="both"/>
        <w:outlineLvl w:val="0"/>
        <w:rPr>
          <w:rFonts w:ascii="Times New Roman" w:hAnsi="Times New Roman"/>
          <w:b/>
          <w:sz w:val="28"/>
          <w:szCs w:val="28"/>
          <w:lang w:val="bg-BG"/>
        </w:rPr>
      </w:pPr>
    </w:p>
    <w:p w:rsidR="00E47BE9" w:rsidRDefault="00E47BE9" w:rsidP="00E01C53">
      <w:pPr>
        <w:jc w:val="both"/>
        <w:outlineLvl w:val="0"/>
        <w:rPr>
          <w:rFonts w:ascii="Times New Roman" w:hAnsi="Times New Roman"/>
          <w:b/>
          <w:sz w:val="28"/>
          <w:szCs w:val="28"/>
          <w:lang w:val="bg-BG"/>
        </w:rPr>
      </w:pPr>
    </w:p>
    <w:p w:rsidR="00E47BE9" w:rsidRPr="008E1AD8" w:rsidRDefault="00E47BE9" w:rsidP="00E01C53">
      <w:pPr>
        <w:jc w:val="both"/>
        <w:outlineLvl w:val="0"/>
        <w:rPr>
          <w:rFonts w:ascii="Times New Roman" w:hAnsi="Times New Roman"/>
          <w:b/>
          <w:sz w:val="28"/>
          <w:szCs w:val="28"/>
          <w:lang w:val="bg-BG"/>
        </w:rPr>
      </w:pPr>
    </w:p>
    <w:p w:rsidR="00E01C53" w:rsidRPr="008E1AD8" w:rsidRDefault="00E01C53" w:rsidP="00E01C53">
      <w:pPr>
        <w:ind w:left="142"/>
        <w:jc w:val="both"/>
        <w:outlineLvl w:val="0"/>
        <w:rPr>
          <w:rFonts w:ascii="Times New Roman" w:hAnsi="Times New Roman"/>
          <w:szCs w:val="22"/>
          <w:lang w:val="bg-BG"/>
        </w:rPr>
      </w:pPr>
      <w:r w:rsidRPr="008E1AD8">
        <w:rPr>
          <w:rFonts w:ascii="Times New Roman" w:hAnsi="Times New Roman"/>
          <w:szCs w:val="22"/>
          <w:lang w:val="bg-BG"/>
        </w:rPr>
        <w:t>Изготвил:</w:t>
      </w:r>
    </w:p>
    <w:p w:rsidR="00E01C53" w:rsidRPr="008E1AD8" w:rsidRDefault="00E01C53" w:rsidP="00E01C53">
      <w:pPr>
        <w:ind w:left="142"/>
        <w:jc w:val="both"/>
        <w:outlineLvl w:val="0"/>
        <w:rPr>
          <w:rFonts w:ascii="Times New Roman" w:hAnsi="Times New Roman"/>
          <w:szCs w:val="22"/>
          <w:lang w:val="bg-BG"/>
        </w:rPr>
      </w:pPr>
      <w:r w:rsidRPr="008E1AD8">
        <w:rPr>
          <w:rFonts w:ascii="Times New Roman" w:hAnsi="Times New Roman"/>
          <w:szCs w:val="22"/>
          <w:lang w:val="bg-BG"/>
        </w:rPr>
        <w:t>Наско Станимиров</w:t>
      </w:r>
      <w:r w:rsidRPr="008E1AD8">
        <w:rPr>
          <w:rFonts w:ascii="Times New Roman" w:hAnsi="Times New Roman"/>
          <w:szCs w:val="22"/>
          <w:lang w:val="en-GB"/>
        </w:rPr>
        <w:t xml:space="preserve"> </w:t>
      </w:r>
      <w:r w:rsidRPr="008E1AD8">
        <w:rPr>
          <w:rFonts w:ascii="Times New Roman" w:hAnsi="Times New Roman"/>
          <w:szCs w:val="22"/>
          <w:lang w:val="bg-BG"/>
        </w:rPr>
        <w:t>– директор на дирекция АФПД: ……………………….</w:t>
      </w:r>
    </w:p>
    <w:p w:rsidR="001E06AC" w:rsidRPr="0078542E" w:rsidRDefault="001E06AC" w:rsidP="001E06AC">
      <w:pPr>
        <w:spacing w:after="120"/>
        <w:rPr>
          <w:rFonts w:ascii="Times New Roman" w:hAnsi="Times New Roman"/>
          <w:lang w:val="bg-BG"/>
        </w:rPr>
      </w:pPr>
    </w:p>
    <w:sectPr w:rsidR="001E06AC" w:rsidRPr="0078542E" w:rsidSect="00D56A35">
      <w:headerReference w:type="first" r:id="rId7"/>
      <w:footerReference w:type="first" r:id="rId8"/>
      <w:pgSz w:w="11907" w:h="16840" w:code="9"/>
      <w:pgMar w:top="568" w:right="964" w:bottom="993" w:left="1247" w:header="1009" w:footer="43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14F" w:rsidRDefault="001A214F">
      <w:r>
        <w:separator/>
      </w:r>
    </w:p>
  </w:endnote>
  <w:endnote w:type="continuationSeparator" w:id="0">
    <w:p w:rsidR="001A214F" w:rsidRDefault="001A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9A" w:rsidRPr="002A4B4F" w:rsidRDefault="00497B9A" w:rsidP="002A4B4F">
    <w:pPr>
      <w:pStyle w:val="Heading1"/>
      <w:framePr w:w="0" w:hRule="auto" w:wrap="auto" w:vAnchor="margin" w:hAnchor="text" w:xAlign="left" w:yAlign="inline"/>
      <w:pBdr>
        <w:top w:val="single" w:sz="4" w:space="1" w:color="auto"/>
      </w:pBdr>
      <w:tabs>
        <w:tab w:val="left" w:pos="1276"/>
        <w:tab w:val="left" w:pos="2758"/>
        <w:tab w:val="center" w:pos="4890"/>
        <w:tab w:val="left" w:pos="6000"/>
      </w:tabs>
      <w:spacing w:line="240" w:lineRule="auto"/>
      <w:rPr>
        <w:rFonts w:ascii="Times New Roman" w:hAnsi="Times New Roman"/>
        <w:b w:val="0"/>
        <w:spacing w:val="0"/>
        <w:sz w:val="20"/>
      </w:rPr>
    </w:pPr>
    <w:r>
      <w:rPr>
        <w:rFonts w:ascii="Times New Roman" w:hAnsi="Times New Roman"/>
        <w:b w:val="0"/>
        <w:spacing w:val="0"/>
        <w:sz w:val="20"/>
      </w:rPr>
      <w:t>София 1618,</w:t>
    </w:r>
    <w:r w:rsidRPr="002A4B4F">
      <w:rPr>
        <w:rFonts w:ascii="Times New Roman" w:hAnsi="Times New Roman"/>
        <w:b w:val="0"/>
        <w:spacing w:val="0"/>
        <w:sz w:val="20"/>
      </w:rPr>
      <w:t xml:space="preserve"> </w:t>
    </w:r>
    <w:proofErr w:type="spellStart"/>
    <w:r w:rsidRPr="002A4B4F">
      <w:rPr>
        <w:rFonts w:ascii="Times New Roman" w:hAnsi="Times New Roman"/>
        <w:b w:val="0"/>
        <w:spacing w:val="0"/>
        <w:sz w:val="20"/>
      </w:rPr>
      <w:t>п.к</w:t>
    </w:r>
    <w:proofErr w:type="spellEnd"/>
    <w:r w:rsidRPr="002A4B4F">
      <w:rPr>
        <w:rFonts w:ascii="Times New Roman" w:hAnsi="Times New Roman"/>
        <w:b w:val="0"/>
        <w:spacing w:val="0"/>
        <w:sz w:val="20"/>
      </w:rPr>
      <w:t>.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332</w:t>
    </w:r>
    <w:r w:rsidR="008B098F" w:rsidRPr="002A4B4F">
      <w:rPr>
        <w:rFonts w:ascii="Times New Roman" w:hAnsi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184150</wp:posOffset>
              </wp:positionH>
              <wp:positionV relativeFrom="paragraph">
                <wp:posOffset>19050</wp:posOffset>
              </wp:positionV>
              <wp:extent cx="559435" cy="469900"/>
              <wp:effectExtent l="0" t="0" r="0" b="0"/>
              <wp:wrapNone/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7B9A" w:rsidRDefault="008B098F" w:rsidP="002A4B4F">
                          <w:r w:rsidRPr="00695933"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>
                                <wp:extent cx="371475" cy="371475"/>
                                <wp:effectExtent l="0" t="0" r="0" b="0"/>
                                <wp:docPr id="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14.5pt;margin-top:1.5pt;width:44.05pt;height:37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" strokecolor="white">
              <v:textbox style="mso-fit-shape-to-text:t">
                <w:txbxContent>
                  <w:p w:rsidR="00497B9A" w:rsidRDefault="008B098F" w:rsidP="002A4B4F">
                    <w:r w:rsidRPr="00695933"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>
                          <wp:extent cx="371475" cy="371475"/>
                          <wp:effectExtent l="0" t="0" r="0" b="0"/>
                          <wp:docPr id="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b w:val="0"/>
        <w:spacing w:val="0"/>
        <w:sz w:val="20"/>
      </w:rPr>
      <w:t>,</w:t>
    </w:r>
    <w:r w:rsidRPr="002A4B4F">
      <w:rPr>
        <w:rFonts w:ascii="Times New Roman" w:hAnsi="Times New Roman"/>
        <w:b w:val="0"/>
        <w:spacing w:val="0"/>
        <w:sz w:val="20"/>
      </w:rPr>
      <w:t xml:space="preserve"> </w:t>
    </w:r>
    <w:proofErr w:type="spellStart"/>
    <w:r w:rsidRPr="002A4B4F">
      <w:rPr>
        <w:rFonts w:ascii="Times New Roman" w:hAnsi="Times New Roman"/>
        <w:b w:val="0"/>
        <w:spacing w:val="0"/>
        <w:sz w:val="20"/>
      </w:rPr>
      <w:t>бул</w:t>
    </w:r>
    <w:proofErr w:type="spellEnd"/>
    <w:r w:rsidRPr="002A4B4F">
      <w:rPr>
        <w:rFonts w:ascii="Times New Roman" w:hAnsi="Times New Roman"/>
        <w:b w:val="0"/>
        <w:spacing w:val="0"/>
        <w:sz w:val="20"/>
      </w:rPr>
      <w:t>.”Цар Борис ІІІ” № 136</w:t>
    </w:r>
    <w:r>
      <w:rPr>
        <w:rFonts w:ascii="Times New Roman" w:hAnsi="Times New Roman"/>
        <w:b w:val="0"/>
        <w:spacing w:val="0"/>
        <w:sz w:val="20"/>
      </w:rPr>
      <w:t>,</w:t>
    </w:r>
    <w:r w:rsidRPr="002A4B4F">
      <w:rPr>
        <w:rFonts w:ascii="Times New Roman" w:hAnsi="Times New Roman"/>
        <w:b w:val="0"/>
        <w:spacing w:val="0"/>
        <w:sz w:val="20"/>
      </w:rPr>
      <w:t xml:space="preserve"> ет.10;</w:t>
    </w:r>
  </w:p>
  <w:p w:rsidR="00497B9A" w:rsidRPr="002A4B4F" w:rsidRDefault="00497B9A" w:rsidP="002A4B4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567"/>
      <w:rPr>
        <w:rFonts w:ascii="Times New Roman" w:hAnsi="Times New Roman"/>
        <w:b w:val="0"/>
        <w:spacing w:val="0"/>
        <w:sz w:val="20"/>
      </w:rPr>
    </w:pPr>
    <w:r w:rsidRPr="002A4B4F">
      <w:rPr>
        <w:rFonts w:ascii="Times New Roman" w:hAnsi="Times New Roman"/>
        <w:b w:val="0"/>
        <w:spacing w:val="0"/>
        <w:sz w:val="20"/>
      </w:rPr>
      <w:t>Деловодство: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(+359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2)</w:t>
    </w:r>
    <w:r w:rsidRPr="002A4B4F">
      <w:rPr>
        <w:rFonts w:ascii="Times New Roman" w:hAnsi="Times New Roman"/>
        <w:b w:val="0"/>
        <w:spacing w:val="0"/>
        <w:sz w:val="20"/>
        <w:lang w:val="en-US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955 55 98; Зелен тел.: (+359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2</w:t>
    </w:r>
    <w:r w:rsidRPr="002A4B4F">
      <w:rPr>
        <w:rFonts w:ascii="Times New Roman" w:hAnsi="Times New Roman"/>
        <w:b w:val="0"/>
        <w:spacing w:val="0"/>
        <w:sz w:val="20"/>
        <w:lang w:val="en-US"/>
      </w:rPr>
      <w:t xml:space="preserve">) </w:t>
    </w:r>
    <w:r w:rsidRPr="002A4B4F">
      <w:rPr>
        <w:rFonts w:ascii="Times New Roman" w:hAnsi="Times New Roman"/>
        <w:b w:val="0"/>
        <w:spacing w:val="0"/>
        <w:sz w:val="20"/>
      </w:rPr>
      <w:t>856 51 52; факс: (+359</w:t>
    </w:r>
    <w:r>
      <w:rPr>
        <w:rFonts w:ascii="Times New Roman" w:hAnsi="Times New Roman"/>
        <w:b w:val="0"/>
        <w:spacing w:val="0"/>
        <w:sz w:val="20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>2)</w:t>
    </w:r>
    <w:r w:rsidRPr="002A4B4F">
      <w:rPr>
        <w:rFonts w:ascii="Times New Roman" w:hAnsi="Times New Roman"/>
        <w:b w:val="0"/>
        <w:spacing w:val="0"/>
        <w:sz w:val="20"/>
        <w:lang w:val="en-US"/>
      </w:rPr>
      <w:t xml:space="preserve"> </w:t>
    </w:r>
    <w:r w:rsidRPr="002A4B4F">
      <w:rPr>
        <w:rFonts w:ascii="Times New Roman" w:hAnsi="Times New Roman"/>
        <w:b w:val="0"/>
        <w:spacing w:val="0"/>
        <w:sz w:val="20"/>
      </w:rPr>
      <w:t xml:space="preserve">955 93 62;  </w:t>
    </w:r>
  </w:p>
  <w:p w:rsidR="00497B9A" w:rsidRPr="002A4B4F" w:rsidRDefault="008F57B3" w:rsidP="002A4B4F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rPr>
        <w:rFonts w:ascii="Times New Roman" w:hAnsi="Times New Roman"/>
        <w:b w:val="0"/>
        <w:spacing w:val="0"/>
        <w:sz w:val="20"/>
      </w:rPr>
    </w:pPr>
    <w:r>
      <w:rPr>
        <w:rFonts w:ascii="Times New Roman" w:hAnsi="Times New Roman"/>
        <w:b w:val="0"/>
        <w:spacing w:val="0"/>
        <w:sz w:val="20"/>
      </w:rPr>
      <w:t>e-</w:t>
    </w:r>
    <w:proofErr w:type="spellStart"/>
    <w:r>
      <w:rPr>
        <w:rFonts w:ascii="Times New Roman" w:hAnsi="Times New Roman"/>
        <w:b w:val="0"/>
        <w:spacing w:val="0"/>
        <w:sz w:val="20"/>
      </w:rPr>
      <w:t>mail</w:t>
    </w:r>
    <w:proofErr w:type="spellEnd"/>
    <w:r>
      <w:rPr>
        <w:rFonts w:ascii="Times New Roman" w:hAnsi="Times New Roman"/>
        <w:b w:val="0"/>
        <w:spacing w:val="0"/>
        <w:sz w:val="20"/>
      </w:rPr>
      <w:t xml:space="preserve">: </w:t>
    </w:r>
    <w:proofErr w:type="spellStart"/>
    <w:r>
      <w:rPr>
        <w:rFonts w:ascii="Times New Roman" w:hAnsi="Times New Roman"/>
        <w:b w:val="0"/>
        <w:spacing w:val="0"/>
        <w:sz w:val="20"/>
      </w:rPr>
      <w:t>ri</w:t>
    </w:r>
    <w:r>
      <w:rPr>
        <w:rFonts w:ascii="Times New Roman" w:hAnsi="Times New Roman"/>
        <w:b w:val="0"/>
        <w:spacing w:val="0"/>
        <w:sz w:val="20"/>
        <w:lang w:val="en-US"/>
      </w:rPr>
      <w:t>osv</w:t>
    </w:r>
    <w:proofErr w:type="spellEnd"/>
    <w:r>
      <w:rPr>
        <w:rFonts w:ascii="Times New Roman" w:hAnsi="Times New Roman"/>
        <w:b w:val="0"/>
        <w:spacing w:val="0"/>
        <w:sz w:val="20"/>
      </w:rPr>
      <w:t>@</w:t>
    </w:r>
    <w:proofErr w:type="spellStart"/>
    <w:r>
      <w:rPr>
        <w:rFonts w:ascii="Times New Roman" w:hAnsi="Times New Roman"/>
        <w:b w:val="0"/>
        <w:spacing w:val="0"/>
        <w:sz w:val="20"/>
      </w:rPr>
      <w:t>riew-sofia</w:t>
    </w:r>
    <w:proofErr w:type="spellEnd"/>
    <w:r>
      <w:rPr>
        <w:rFonts w:ascii="Times New Roman" w:hAnsi="Times New Roman"/>
        <w:b w:val="0"/>
        <w:spacing w:val="0"/>
        <w:sz w:val="20"/>
        <w:lang w:val="en-US"/>
      </w:rPr>
      <w:t>.or</w:t>
    </w:r>
    <w:r w:rsidR="00497B9A" w:rsidRPr="002A4B4F">
      <w:rPr>
        <w:rFonts w:ascii="Times New Roman" w:hAnsi="Times New Roman"/>
        <w:b w:val="0"/>
        <w:spacing w:val="0"/>
        <w:sz w:val="20"/>
      </w:rPr>
      <w:t>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14F" w:rsidRDefault="001A214F">
      <w:r>
        <w:separator/>
      </w:r>
    </w:p>
  </w:footnote>
  <w:footnote w:type="continuationSeparator" w:id="0">
    <w:p w:rsidR="001A214F" w:rsidRDefault="001A2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B9A" w:rsidRPr="005B69F7" w:rsidRDefault="008B098F" w:rsidP="00D678CA">
    <w:pPr>
      <w:pStyle w:val="Heading2"/>
      <w:ind w:left="-450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7B9A" w:rsidRPr="00E15B5B" w:rsidRDefault="008B098F" w:rsidP="00E47BE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15B5B">
      <w:rPr>
        <w:rStyle w:val="Emphasis"/>
        <w:rFonts w:ascii="Times New Roman" w:hAnsi="Times New Roman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570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47BE9">
      <w:rPr>
        <w:rFonts w:ascii="Times New Roman" w:hAnsi="Times New Roman"/>
        <w:spacing w:val="40"/>
        <w:sz w:val="30"/>
        <w:szCs w:val="30"/>
      </w:rPr>
      <w:t xml:space="preserve"> </w:t>
    </w:r>
    <w:r w:rsidR="00497B9A" w:rsidRPr="00E15B5B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97B9A" w:rsidRPr="00E15B5B" w:rsidRDefault="00497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8"/>
        <w:szCs w:val="28"/>
      </w:rPr>
    </w:pPr>
    <w:r w:rsidRPr="00E15B5B">
      <w:rPr>
        <w:rFonts w:ascii="Times New Roman" w:hAnsi="Times New Roman"/>
        <w:sz w:val="36"/>
        <w:szCs w:val="36"/>
      </w:rPr>
      <w:tab/>
    </w:r>
    <w:r w:rsidRPr="00E15B5B">
      <w:rPr>
        <w:rFonts w:ascii="Times New Roman" w:hAnsi="Times New Roman"/>
        <w:spacing w:val="40"/>
        <w:sz w:val="28"/>
        <w:szCs w:val="28"/>
      </w:rPr>
      <w:t>Министерство на околната среда и водите</w:t>
    </w:r>
  </w:p>
  <w:p w:rsidR="00497B9A" w:rsidRPr="00D56A35" w:rsidRDefault="00497B9A" w:rsidP="00D56A35">
    <w:pPr>
      <w:tabs>
        <w:tab w:val="left" w:pos="1276"/>
      </w:tabs>
      <w:spacing w:before="120"/>
      <w:rPr>
        <w:rFonts w:ascii="Times New Roman" w:hAnsi="Times New Roman"/>
        <w:b/>
        <w:sz w:val="24"/>
        <w:szCs w:val="24"/>
        <w:lang w:val="bg-BG"/>
      </w:rPr>
    </w:pPr>
    <w:r w:rsidRPr="00E15B5B">
      <w:rPr>
        <w:rFonts w:ascii="Times New Roman" w:hAnsi="Times New Roman"/>
        <w:sz w:val="24"/>
        <w:szCs w:val="24"/>
        <w:lang w:val="bg-BG"/>
      </w:rPr>
      <w:tab/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Регионална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инспекция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по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околната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среда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и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водите</w:t>
    </w:r>
    <w:proofErr w:type="spellEnd"/>
    <w:r w:rsidRPr="002A4B4F">
      <w:rPr>
        <w:rFonts w:ascii="Times New Roman" w:hAnsi="Times New Roman"/>
        <w:b/>
        <w:spacing w:val="20"/>
        <w:sz w:val="24"/>
        <w:szCs w:val="24"/>
      </w:rPr>
      <w:t xml:space="preserve"> – </w:t>
    </w:r>
    <w:proofErr w:type="spellStart"/>
    <w:r w:rsidRPr="002A4B4F">
      <w:rPr>
        <w:rFonts w:ascii="Times New Roman" w:hAnsi="Times New Roman"/>
        <w:b/>
        <w:spacing w:val="20"/>
        <w:sz w:val="24"/>
        <w:szCs w:val="24"/>
      </w:rPr>
      <w:t>София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A271F42"/>
    <w:multiLevelType w:val="hybridMultilevel"/>
    <w:tmpl w:val="652252EA"/>
    <w:lvl w:ilvl="0" w:tplc="2AFC80B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353B5BD1"/>
    <w:multiLevelType w:val="hybridMultilevel"/>
    <w:tmpl w:val="D8224B2C"/>
    <w:lvl w:ilvl="0" w:tplc="72906A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3D1AE7"/>
    <w:multiLevelType w:val="hybridMultilevel"/>
    <w:tmpl w:val="FF7CF33E"/>
    <w:lvl w:ilvl="0" w:tplc="E182C7B4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7AA26DD9"/>
    <w:multiLevelType w:val="hybridMultilevel"/>
    <w:tmpl w:val="D8224B2C"/>
    <w:lvl w:ilvl="0" w:tplc="72906A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451050"/>
    <w:multiLevelType w:val="hybridMultilevel"/>
    <w:tmpl w:val="C0DC3462"/>
    <w:lvl w:ilvl="0" w:tplc="209A3DFC">
      <w:start w:val="1"/>
      <w:numFmt w:val="decimal"/>
      <w:lvlText w:val="%1."/>
      <w:lvlJc w:val="left"/>
      <w:pPr>
        <w:ind w:left="163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356" w:hanging="360"/>
      </w:pPr>
    </w:lvl>
    <w:lvl w:ilvl="2" w:tplc="0402001B" w:tentative="1">
      <w:start w:val="1"/>
      <w:numFmt w:val="lowerRoman"/>
      <w:lvlText w:val="%3."/>
      <w:lvlJc w:val="right"/>
      <w:pPr>
        <w:ind w:left="3076" w:hanging="180"/>
      </w:pPr>
    </w:lvl>
    <w:lvl w:ilvl="3" w:tplc="0402000F" w:tentative="1">
      <w:start w:val="1"/>
      <w:numFmt w:val="decimal"/>
      <w:lvlText w:val="%4."/>
      <w:lvlJc w:val="left"/>
      <w:pPr>
        <w:ind w:left="3796" w:hanging="360"/>
      </w:pPr>
    </w:lvl>
    <w:lvl w:ilvl="4" w:tplc="04020019" w:tentative="1">
      <w:start w:val="1"/>
      <w:numFmt w:val="lowerLetter"/>
      <w:lvlText w:val="%5."/>
      <w:lvlJc w:val="left"/>
      <w:pPr>
        <w:ind w:left="4516" w:hanging="360"/>
      </w:pPr>
    </w:lvl>
    <w:lvl w:ilvl="5" w:tplc="0402001B" w:tentative="1">
      <w:start w:val="1"/>
      <w:numFmt w:val="lowerRoman"/>
      <w:lvlText w:val="%6."/>
      <w:lvlJc w:val="right"/>
      <w:pPr>
        <w:ind w:left="5236" w:hanging="180"/>
      </w:pPr>
    </w:lvl>
    <w:lvl w:ilvl="6" w:tplc="0402000F" w:tentative="1">
      <w:start w:val="1"/>
      <w:numFmt w:val="decimal"/>
      <w:lvlText w:val="%7."/>
      <w:lvlJc w:val="left"/>
      <w:pPr>
        <w:ind w:left="5956" w:hanging="360"/>
      </w:pPr>
    </w:lvl>
    <w:lvl w:ilvl="7" w:tplc="04020019" w:tentative="1">
      <w:start w:val="1"/>
      <w:numFmt w:val="lowerLetter"/>
      <w:lvlText w:val="%8."/>
      <w:lvlJc w:val="left"/>
      <w:pPr>
        <w:ind w:left="6676" w:hanging="360"/>
      </w:pPr>
    </w:lvl>
    <w:lvl w:ilvl="8" w:tplc="0402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06F"/>
    <w:rsid w:val="00014E70"/>
    <w:rsid w:val="00025D7D"/>
    <w:rsid w:val="0003226F"/>
    <w:rsid w:val="00051FD4"/>
    <w:rsid w:val="00053A5A"/>
    <w:rsid w:val="00063688"/>
    <w:rsid w:val="0006636A"/>
    <w:rsid w:val="00066AA2"/>
    <w:rsid w:val="00071052"/>
    <w:rsid w:val="0008211A"/>
    <w:rsid w:val="0008231C"/>
    <w:rsid w:val="00083D40"/>
    <w:rsid w:val="00090947"/>
    <w:rsid w:val="000C44E5"/>
    <w:rsid w:val="000C4E73"/>
    <w:rsid w:val="000D3EC7"/>
    <w:rsid w:val="000E00D6"/>
    <w:rsid w:val="000F331F"/>
    <w:rsid w:val="000F3CD0"/>
    <w:rsid w:val="000F5F09"/>
    <w:rsid w:val="00102E69"/>
    <w:rsid w:val="001073F0"/>
    <w:rsid w:val="001105AE"/>
    <w:rsid w:val="001123BE"/>
    <w:rsid w:val="001227C5"/>
    <w:rsid w:val="001334A1"/>
    <w:rsid w:val="00137756"/>
    <w:rsid w:val="00150A2B"/>
    <w:rsid w:val="00150CDC"/>
    <w:rsid w:val="00156886"/>
    <w:rsid w:val="001572AF"/>
    <w:rsid w:val="00157460"/>
    <w:rsid w:val="00157D1E"/>
    <w:rsid w:val="00164A0A"/>
    <w:rsid w:val="001878E6"/>
    <w:rsid w:val="001A214F"/>
    <w:rsid w:val="001A33FC"/>
    <w:rsid w:val="001B170D"/>
    <w:rsid w:val="001B4BA5"/>
    <w:rsid w:val="001B602F"/>
    <w:rsid w:val="001B796F"/>
    <w:rsid w:val="001C5702"/>
    <w:rsid w:val="001C6903"/>
    <w:rsid w:val="001D25BB"/>
    <w:rsid w:val="001D3C05"/>
    <w:rsid w:val="001D6981"/>
    <w:rsid w:val="001D7E7F"/>
    <w:rsid w:val="001E06AC"/>
    <w:rsid w:val="001E10FE"/>
    <w:rsid w:val="001E15E2"/>
    <w:rsid w:val="001F6552"/>
    <w:rsid w:val="002035F7"/>
    <w:rsid w:val="0020512A"/>
    <w:rsid w:val="0020653E"/>
    <w:rsid w:val="002171A1"/>
    <w:rsid w:val="00233451"/>
    <w:rsid w:val="0024070A"/>
    <w:rsid w:val="0024120B"/>
    <w:rsid w:val="002507A6"/>
    <w:rsid w:val="00261BE8"/>
    <w:rsid w:val="00263BCE"/>
    <w:rsid w:val="002656C2"/>
    <w:rsid w:val="00266D04"/>
    <w:rsid w:val="00277699"/>
    <w:rsid w:val="00291FC4"/>
    <w:rsid w:val="00295706"/>
    <w:rsid w:val="002A21AD"/>
    <w:rsid w:val="002A2D2C"/>
    <w:rsid w:val="002A4B4F"/>
    <w:rsid w:val="002A5E46"/>
    <w:rsid w:val="002B08A7"/>
    <w:rsid w:val="002B7809"/>
    <w:rsid w:val="002B7DA3"/>
    <w:rsid w:val="002C20B0"/>
    <w:rsid w:val="002C2C2A"/>
    <w:rsid w:val="002D1E93"/>
    <w:rsid w:val="002D3812"/>
    <w:rsid w:val="002E12E8"/>
    <w:rsid w:val="002E25EF"/>
    <w:rsid w:val="002F2B07"/>
    <w:rsid w:val="002F4298"/>
    <w:rsid w:val="003038BB"/>
    <w:rsid w:val="003118F8"/>
    <w:rsid w:val="003210D8"/>
    <w:rsid w:val="00322B6D"/>
    <w:rsid w:val="00323BFA"/>
    <w:rsid w:val="00324274"/>
    <w:rsid w:val="00324487"/>
    <w:rsid w:val="003270CA"/>
    <w:rsid w:val="003437CA"/>
    <w:rsid w:val="00352F4E"/>
    <w:rsid w:val="0036286C"/>
    <w:rsid w:val="0037229B"/>
    <w:rsid w:val="0037636D"/>
    <w:rsid w:val="00385F6D"/>
    <w:rsid w:val="00391166"/>
    <w:rsid w:val="00396AF7"/>
    <w:rsid w:val="003C4351"/>
    <w:rsid w:val="003D03EB"/>
    <w:rsid w:val="003D413A"/>
    <w:rsid w:val="003D5859"/>
    <w:rsid w:val="003D5993"/>
    <w:rsid w:val="003F1EDE"/>
    <w:rsid w:val="003F3072"/>
    <w:rsid w:val="003F56EB"/>
    <w:rsid w:val="00405314"/>
    <w:rsid w:val="0040773D"/>
    <w:rsid w:val="004343B9"/>
    <w:rsid w:val="0044050E"/>
    <w:rsid w:val="00444C2A"/>
    <w:rsid w:val="00446795"/>
    <w:rsid w:val="004562BD"/>
    <w:rsid w:val="004675F0"/>
    <w:rsid w:val="004811A8"/>
    <w:rsid w:val="00491C5C"/>
    <w:rsid w:val="00497B9A"/>
    <w:rsid w:val="004B13F2"/>
    <w:rsid w:val="004C3144"/>
    <w:rsid w:val="004F04D9"/>
    <w:rsid w:val="004F28EF"/>
    <w:rsid w:val="004F765C"/>
    <w:rsid w:val="00501E17"/>
    <w:rsid w:val="00504000"/>
    <w:rsid w:val="005126A7"/>
    <w:rsid w:val="00516F79"/>
    <w:rsid w:val="0052471F"/>
    <w:rsid w:val="00525A38"/>
    <w:rsid w:val="005572C9"/>
    <w:rsid w:val="005615FC"/>
    <w:rsid w:val="0057056E"/>
    <w:rsid w:val="00595361"/>
    <w:rsid w:val="005A3B17"/>
    <w:rsid w:val="005A6AD1"/>
    <w:rsid w:val="005B69F7"/>
    <w:rsid w:val="005C09D5"/>
    <w:rsid w:val="005D7788"/>
    <w:rsid w:val="005E59C6"/>
    <w:rsid w:val="00602A0B"/>
    <w:rsid w:val="00612A40"/>
    <w:rsid w:val="00615428"/>
    <w:rsid w:val="00623EC4"/>
    <w:rsid w:val="00624713"/>
    <w:rsid w:val="006252B4"/>
    <w:rsid w:val="006258E2"/>
    <w:rsid w:val="006276AB"/>
    <w:rsid w:val="006340C8"/>
    <w:rsid w:val="00634135"/>
    <w:rsid w:val="00635ADB"/>
    <w:rsid w:val="00641850"/>
    <w:rsid w:val="00642341"/>
    <w:rsid w:val="00643C98"/>
    <w:rsid w:val="006511CE"/>
    <w:rsid w:val="00652DCF"/>
    <w:rsid w:val="0066082C"/>
    <w:rsid w:val="00661C46"/>
    <w:rsid w:val="006639AB"/>
    <w:rsid w:val="00674563"/>
    <w:rsid w:val="0068692C"/>
    <w:rsid w:val="00691571"/>
    <w:rsid w:val="006A3C1E"/>
    <w:rsid w:val="006A491D"/>
    <w:rsid w:val="006B0B9A"/>
    <w:rsid w:val="006B0C07"/>
    <w:rsid w:val="006B5BB2"/>
    <w:rsid w:val="006C3018"/>
    <w:rsid w:val="006D21A3"/>
    <w:rsid w:val="006D62B3"/>
    <w:rsid w:val="006E1608"/>
    <w:rsid w:val="006F6611"/>
    <w:rsid w:val="00702A82"/>
    <w:rsid w:val="0070363A"/>
    <w:rsid w:val="00706694"/>
    <w:rsid w:val="00715CC8"/>
    <w:rsid w:val="0072234E"/>
    <w:rsid w:val="007311D3"/>
    <w:rsid w:val="00735898"/>
    <w:rsid w:val="00736C03"/>
    <w:rsid w:val="00752489"/>
    <w:rsid w:val="00753B87"/>
    <w:rsid w:val="007719EF"/>
    <w:rsid w:val="00775DE5"/>
    <w:rsid w:val="00777799"/>
    <w:rsid w:val="007836BB"/>
    <w:rsid w:val="00787EA1"/>
    <w:rsid w:val="007923DB"/>
    <w:rsid w:val="007944CE"/>
    <w:rsid w:val="007A4EAF"/>
    <w:rsid w:val="007A6290"/>
    <w:rsid w:val="007A7737"/>
    <w:rsid w:val="007B3F15"/>
    <w:rsid w:val="007B4032"/>
    <w:rsid w:val="007B41EE"/>
    <w:rsid w:val="007C3710"/>
    <w:rsid w:val="007D3E2B"/>
    <w:rsid w:val="007E52D5"/>
    <w:rsid w:val="007E5C6A"/>
    <w:rsid w:val="007F1AE9"/>
    <w:rsid w:val="007F7060"/>
    <w:rsid w:val="00805804"/>
    <w:rsid w:val="00805BF2"/>
    <w:rsid w:val="00814928"/>
    <w:rsid w:val="00825D5D"/>
    <w:rsid w:val="00835217"/>
    <w:rsid w:val="00842F0C"/>
    <w:rsid w:val="00847571"/>
    <w:rsid w:val="0085348A"/>
    <w:rsid w:val="00857193"/>
    <w:rsid w:val="00862595"/>
    <w:rsid w:val="0086395B"/>
    <w:rsid w:val="008719BB"/>
    <w:rsid w:val="0088259B"/>
    <w:rsid w:val="00890708"/>
    <w:rsid w:val="00891D70"/>
    <w:rsid w:val="00892294"/>
    <w:rsid w:val="00895B48"/>
    <w:rsid w:val="00897323"/>
    <w:rsid w:val="008A3499"/>
    <w:rsid w:val="008B0206"/>
    <w:rsid w:val="008B08C2"/>
    <w:rsid w:val="008B098F"/>
    <w:rsid w:val="008B1300"/>
    <w:rsid w:val="008C2556"/>
    <w:rsid w:val="008E117C"/>
    <w:rsid w:val="008E1AD8"/>
    <w:rsid w:val="008E31D4"/>
    <w:rsid w:val="008F57B3"/>
    <w:rsid w:val="00915789"/>
    <w:rsid w:val="00915A45"/>
    <w:rsid w:val="00927FB0"/>
    <w:rsid w:val="00936425"/>
    <w:rsid w:val="0093658B"/>
    <w:rsid w:val="0093786D"/>
    <w:rsid w:val="009419AF"/>
    <w:rsid w:val="00946D85"/>
    <w:rsid w:val="00967EAB"/>
    <w:rsid w:val="00972341"/>
    <w:rsid w:val="00973C05"/>
    <w:rsid w:val="00974296"/>
    <w:rsid w:val="00974546"/>
    <w:rsid w:val="0098387B"/>
    <w:rsid w:val="00984784"/>
    <w:rsid w:val="00996EF6"/>
    <w:rsid w:val="009A1BDA"/>
    <w:rsid w:val="009A49E5"/>
    <w:rsid w:val="009B339F"/>
    <w:rsid w:val="009B7FDE"/>
    <w:rsid w:val="009C28A8"/>
    <w:rsid w:val="009E5C34"/>
    <w:rsid w:val="009E7D8E"/>
    <w:rsid w:val="009F0994"/>
    <w:rsid w:val="009F5E65"/>
    <w:rsid w:val="00A03994"/>
    <w:rsid w:val="00A05CB2"/>
    <w:rsid w:val="00A13857"/>
    <w:rsid w:val="00A15433"/>
    <w:rsid w:val="00A322AE"/>
    <w:rsid w:val="00A33878"/>
    <w:rsid w:val="00A345A2"/>
    <w:rsid w:val="00A436E4"/>
    <w:rsid w:val="00A522BC"/>
    <w:rsid w:val="00A730DF"/>
    <w:rsid w:val="00A75212"/>
    <w:rsid w:val="00A7758A"/>
    <w:rsid w:val="00A80958"/>
    <w:rsid w:val="00A81884"/>
    <w:rsid w:val="00AA68DA"/>
    <w:rsid w:val="00AB74A9"/>
    <w:rsid w:val="00AC5E21"/>
    <w:rsid w:val="00AD13E8"/>
    <w:rsid w:val="00AD3A73"/>
    <w:rsid w:val="00AE67E2"/>
    <w:rsid w:val="00AE68DE"/>
    <w:rsid w:val="00B0317C"/>
    <w:rsid w:val="00B129A8"/>
    <w:rsid w:val="00B21FA2"/>
    <w:rsid w:val="00B23056"/>
    <w:rsid w:val="00B33CD6"/>
    <w:rsid w:val="00B433AD"/>
    <w:rsid w:val="00B460A0"/>
    <w:rsid w:val="00B76562"/>
    <w:rsid w:val="00B90248"/>
    <w:rsid w:val="00B9463D"/>
    <w:rsid w:val="00B946CE"/>
    <w:rsid w:val="00BA29C9"/>
    <w:rsid w:val="00BA7D4D"/>
    <w:rsid w:val="00BB1DA5"/>
    <w:rsid w:val="00BB66EF"/>
    <w:rsid w:val="00BB77B0"/>
    <w:rsid w:val="00BC2338"/>
    <w:rsid w:val="00BC529E"/>
    <w:rsid w:val="00BD0D23"/>
    <w:rsid w:val="00BD7B61"/>
    <w:rsid w:val="00BE3A4A"/>
    <w:rsid w:val="00BE6095"/>
    <w:rsid w:val="00BF3EE9"/>
    <w:rsid w:val="00C00904"/>
    <w:rsid w:val="00C0093B"/>
    <w:rsid w:val="00C02136"/>
    <w:rsid w:val="00C123AB"/>
    <w:rsid w:val="00C26D63"/>
    <w:rsid w:val="00C319BE"/>
    <w:rsid w:val="00C32993"/>
    <w:rsid w:val="00C36910"/>
    <w:rsid w:val="00C43927"/>
    <w:rsid w:val="00C445C5"/>
    <w:rsid w:val="00C473A4"/>
    <w:rsid w:val="00C54B02"/>
    <w:rsid w:val="00C71A80"/>
    <w:rsid w:val="00C75801"/>
    <w:rsid w:val="00C76288"/>
    <w:rsid w:val="00C9282E"/>
    <w:rsid w:val="00C92C6A"/>
    <w:rsid w:val="00C937C7"/>
    <w:rsid w:val="00C97DF4"/>
    <w:rsid w:val="00CA3258"/>
    <w:rsid w:val="00CA7A14"/>
    <w:rsid w:val="00CB2FD9"/>
    <w:rsid w:val="00CC072B"/>
    <w:rsid w:val="00CD1F33"/>
    <w:rsid w:val="00CD4B24"/>
    <w:rsid w:val="00CE12DF"/>
    <w:rsid w:val="00D03B87"/>
    <w:rsid w:val="00D07134"/>
    <w:rsid w:val="00D16CE8"/>
    <w:rsid w:val="00D2116C"/>
    <w:rsid w:val="00D2211E"/>
    <w:rsid w:val="00D259F5"/>
    <w:rsid w:val="00D30CA3"/>
    <w:rsid w:val="00D316D6"/>
    <w:rsid w:val="00D3318F"/>
    <w:rsid w:val="00D378BE"/>
    <w:rsid w:val="00D43FA7"/>
    <w:rsid w:val="00D450FA"/>
    <w:rsid w:val="00D530CC"/>
    <w:rsid w:val="00D5519B"/>
    <w:rsid w:val="00D56A35"/>
    <w:rsid w:val="00D61AE4"/>
    <w:rsid w:val="00D678CA"/>
    <w:rsid w:val="00D732AF"/>
    <w:rsid w:val="00D740C7"/>
    <w:rsid w:val="00D7472F"/>
    <w:rsid w:val="00D8607A"/>
    <w:rsid w:val="00D874CB"/>
    <w:rsid w:val="00D878B5"/>
    <w:rsid w:val="00D9102E"/>
    <w:rsid w:val="00DA28CB"/>
    <w:rsid w:val="00DA5B79"/>
    <w:rsid w:val="00DB01EC"/>
    <w:rsid w:val="00DB1278"/>
    <w:rsid w:val="00DB5BC9"/>
    <w:rsid w:val="00DB6072"/>
    <w:rsid w:val="00DE00E6"/>
    <w:rsid w:val="00DF3458"/>
    <w:rsid w:val="00E004B1"/>
    <w:rsid w:val="00E01C53"/>
    <w:rsid w:val="00E0212A"/>
    <w:rsid w:val="00E047AF"/>
    <w:rsid w:val="00E106FA"/>
    <w:rsid w:val="00E15B5B"/>
    <w:rsid w:val="00E25D64"/>
    <w:rsid w:val="00E3343D"/>
    <w:rsid w:val="00E344E2"/>
    <w:rsid w:val="00E349FD"/>
    <w:rsid w:val="00E34E60"/>
    <w:rsid w:val="00E45074"/>
    <w:rsid w:val="00E46841"/>
    <w:rsid w:val="00E47BE9"/>
    <w:rsid w:val="00E501D7"/>
    <w:rsid w:val="00E51639"/>
    <w:rsid w:val="00E65EFD"/>
    <w:rsid w:val="00E826D1"/>
    <w:rsid w:val="00E83C1D"/>
    <w:rsid w:val="00E84DB9"/>
    <w:rsid w:val="00E91935"/>
    <w:rsid w:val="00E923BD"/>
    <w:rsid w:val="00E93DD7"/>
    <w:rsid w:val="00EA0312"/>
    <w:rsid w:val="00EA3B1F"/>
    <w:rsid w:val="00EB4075"/>
    <w:rsid w:val="00EB4A9E"/>
    <w:rsid w:val="00EB63EB"/>
    <w:rsid w:val="00EC16D7"/>
    <w:rsid w:val="00EC304D"/>
    <w:rsid w:val="00EC4674"/>
    <w:rsid w:val="00ED1377"/>
    <w:rsid w:val="00ED1B17"/>
    <w:rsid w:val="00ED58D9"/>
    <w:rsid w:val="00ED62AF"/>
    <w:rsid w:val="00ED74F0"/>
    <w:rsid w:val="00ED7BF8"/>
    <w:rsid w:val="00EE0FCA"/>
    <w:rsid w:val="00EE5BB2"/>
    <w:rsid w:val="00F02B62"/>
    <w:rsid w:val="00F036C8"/>
    <w:rsid w:val="00F04F70"/>
    <w:rsid w:val="00F14129"/>
    <w:rsid w:val="00F240DB"/>
    <w:rsid w:val="00F31A5D"/>
    <w:rsid w:val="00F374EC"/>
    <w:rsid w:val="00F53FAE"/>
    <w:rsid w:val="00F63068"/>
    <w:rsid w:val="00F707D6"/>
    <w:rsid w:val="00F72CF1"/>
    <w:rsid w:val="00F80D6E"/>
    <w:rsid w:val="00F851C8"/>
    <w:rsid w:val="00F86E53"/>
    <w:rsid w:val="00F951CE"/>
    <w:rsid w:val="00F96AD6"/>
    <w:rsid w:val="00FA2004"/>
    <w:rsid w:val="00FC43AE"/>
    <w:rsid w:val="00FC4991"/>
    <w:rsid w:val="00FD0329"/>
    <w:rsid w:val="00FD1847"/>
    <w:rsid w:val="00FE22D9"/>
    <w:rsid w:val="00FE3802"/>
    <w:rsid w:val="00FE49A3"/>
    <w:rsid w:val="00FE621C"/>
    <w:rsid w:val="00FF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FE4E9E"/>
  <w15:chartTrackingRefBased/>
  <w15:docId w15:val="{DAE6EFAB-D791-435D-A3DC-5CC45A82C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lang w:val="bg-BG" w:eastAsia="x-none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Normal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F374EC"/>
    <w:pPr>
      <w:spacing w:after="120"/>
      <w:ind w:left="283"/>
    </w:pPr>
    <w:rPr>
      <w:lang w:val="x-none" w:eastAsia="x-none"/>
    </w:rPr>
  </w:style>
  <w:style w:type="paragraph" w:customStyle="1" w:styleId="Char">
    <w:name w:val="Char"/>
    <w:basedOn w:val="Normal"/>
    <w:rsid w:val="00D2116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BodyTextIndentChar">
    <w:name w:val="Body Text Indent Char"/>
    <w:link w:val="BodyTextIndent"/>
    <w:rsid w:val="002171A1"/>
    <w:rPr>
      <w:rFonts w:ascii="Arial" w:hAnsi="Arial"/>
    </w:rPr>
  </w:style>
  <w:style w:type="character" w:customStyle="1" w:styleId="BodyTextChar">
    <w:name w:val="Body Text Char"/>
    <w:link w:val="BodyText"/>
    <w:rsid w:val="002171A1"/>
    <w:rPr>
      <w:lang w:val="bg-BG"/>
    </w:rPr>
  </w:style>
  <w:style w:type="paragraph" w:customStyle="1" w:styleId="Default">
    <w:name w:val="Default"/>
    <w:rsid w:val="00C319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C2556"/>
    <w:pPr>
      <w:ind w:left="720"/>
      <w:contextualSpacing/>
    </w:pPr>
  </w:style>
  <w:style w:type="paragraph" w:customStyle="1" w:styleId="CharChar">
    <w:name w:val="Char Знак Знак Char"/>
    <w:basedOn w:val="Normal"/>
    <w:semiHidden/>
    <w:rsid w:val="006B0C0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wmf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2020-06-29T08:16:00Z</cp:lastPrinted>
  <dcterms:created xsi:type="dcterms:W3CDTF">2022-08-03T12:25:00Z</dcterms:created>
  <dcterms:modified xsi:type="dcterms:W3CDTF">2022-08-03T12:25:00Z</dcterms:modified>
</cp:coreProperties>
</file>